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D38" w:rsidRPr="004A4D38" w:rsidRDefault="004A4D38" w:rsidP="004A4D38">
      <w:pPr>
        <w:rPr>
          <w:b/>
          <w:color w:val="FF0000"/>
          <w:sz w:val="32"/>
          <w:szCs w:val="32"/>
        </w:rPr>
      </w:pPr>
      <w:r w:rsidRPr="004A4D38">
        <w:rPr>
          <w:b/>
          <w:color w:val="FF0000"/>
          <w:sz w:val="32"/>
          <w:szCs w:val="32"/>
        </w:rPr>
        <w:t>HINO DA VITÓRIA</w:t>
      </w:r>
    </w:p>
    <w:p w:rsidR="004A4D38" w:rsidRPr="004A4D38" w:rsidRDefault="004A4D38" w:rsidP="004A4D38">
      <w:pPr>
        <w:rPr>
          <w:b/>
          <w:color w:val="FF0000"/>
        </w:rPr>
      </w:pPr>
      <w:r>
        <w:t xml:space="preserve">Tom </w:t>
      </w:r>
      <w:r w:rsidRPr="004A4D38">
        <w:rPr>
          <w:b/>
          <w:color w:val="FF0000"/>
        </w:rPr>
        <w:t>G</w:t>
      </w:r>
    </w:p>
    <w:p w:rsidR="004A4D38" w:rsidRDefault="004A4D38" w:rsidP="004A4D38"/>
    <w:p w:rsidR="004A4D38" w:rsidRPr="004A4D38" w:rsidRDefault="004A4D38" w:rsidP="004A4D38">
      <w:pPr>
        <w:rPr>
          <w:b/>
        </w:rPr>
      </w:pPr>
      <w:r w:rsidRPr="004A4D38">
        <w:rPr>
          <w:b/>
          <w:color w:val="0070C0"/>
        </w:rPr>
        <w:t xml:space="preserve">G </w:t>
      </w:r>
      <w:r w:rsidRPr="004A4D38">
        <w:rPr>
          <w:b/>
        </w:rPr>
        <w:t xml:space="preserve">                                                          </w:t>
      </w:r>
    </w:p>
    <w:p w:rsidR="004A4D38" w:rsidRDefault="004A4D38" w:rsidP="004A4D38">
      <w:r>
        <w:t xml:space="preserve">Quem é o homem que teve o poder de andar sobre o </w:t>
      </w:r>
    </w:p>
    <w:p w:rsidR="004A4D38" w:rsidRDefault="004A4D38" w:rsidP="004A4D38">
      <w:proofErr w:type="spellStart"/>
      <w:r>
        <w:t>Bm</w:t>
      </w:r>
      <w:proofErr w:type="spellEnd"/>
    </w:p>
    <w:p w:rsidR="004A4D38" w:rsidRDefault="004A4D38" w:rsidP="004A4D38">
      <w:proofErr w:type="gramStart"/>
      <w:r>
        <w:t>mar ?</w:t>
      </w:r>
      <w:proofErr w:type="gramEnd"/>
      <w:r>
        <w:t xml:space="preserve">  </w:t>
      </w:r>
    </w:p>
    <w:p w:rsidR="004A4D38" w:rsidRPr="004A4D38" w:rsidRDefault="004A4D38" w:rsidP="004A4D38">
      <w:pPr>
        <w:rPr>
          <w:b/>
        </w:rPr>
      </w:pPr>
      <w:r>
        <w:t xml:space="preserve">          </w:t>
      </w:r>
      <w:r w:rsidRPr="004A4D38">
        <w:rPr>
          <w:b/>
          <w:color w:val="0070C0"/>
        </w:rPr>
        <w:t xml:space="preserve">C                        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Quem é Ele que pode fazer o mar se </w:t>
      </w:r>
      <w:proofErr w:type="gramStart"/>
      <w:r>
        <w:t>calar ?</w:t>
      </w:r>
      <w:proofErr w:type="gramEnd"/>
      <w:r>
        <w:t xml:space="preserve">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Em                                                               C </w:t>
      </w:r>
    </w:p>
    <w:p w:rsidR="004A4D38" w:rsidRDefault="004A4D38" w:rsidP="004A4D38">
      <w:r>
        <w:t xml:space="preserve">No momento em que a tempestade vier te afogar,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                                                             D </w:t>
      </w:r>
    </w:p>
    <w:p w:rsidR="004A4D38" w:rsidRDefault="004A4D38" w:rsidP="004A4D38">
      <w:r>
        <w:t xml:space="preserve">Ele vem com toda autoridade e manda acalmar.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G                                                                             </w:t>
      </w:r>
      <w:proofErr w:type="spellStart"/>
      <w:r w:rsidRPr="004A4D38">
        <w:rPr>
          <w:b/>
          <w:color w:val="0070C0"/>
        </w:rPr>
        <w:t>Bm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Quem é o homem que teve o poder de fazer Israel 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</w:t>
      </w:r>
      <w:r w:rsidRPr="004A4D38">
        <w:rPr>
          <w:b/>
          <w:color w:val="0070C0"/>
        </w:rPr>
        <w:t xml:space="preserve">C                                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Caminhar por entre as águas do Mar Vermelho.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Em               </w:t>
      </w:r>
    </w:p>
    <w:p w:rsidR="004A4D38" w:rsidRDefault="004A4D38" w:rsidP="004A4D38">
      <w:r>
        <w:t xml:space="preserve">Fez caminho no meio do mar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C </w:t>
      </w:r>
    </w:p>
    <w:p w:rsidR="004A4D38" w:rsidRDefault="004A4D38" w:rsidP="004A4D38">
      <w:r>
        <w:t xml:space="preserve">Para o povo de Israel passar.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Do outro lado com os pés enxutos  </w:t>
      </w:r>
    </w:p>
    <w:p w:rsidR="004A4D38" w:rsidRPr="004A4D38" w:rsidRDefault="004A4D38" w:rsidP="004A4D38">
      <w:pPr>
        <w:rPr>
          <w:b/>
        </w:rPr>
      </w:pPr>
      <w:r>
        <w:t xml:space="preserve">                </w:t>
      </w:r>
      <w:r w:rsidRPr="004A4D38">
        <w:rPr>
          <w:b/>
          <w:color w:val="0070C0"/>
        </w:rPr>
        <w:t xml:space="preserve">D                              G                 D </w:t>
      </w:r>
    </w:p>
    <w:p w:rsidR="004A4D38" w:rsidRDefault="004A4D38" w:rsidP="004A4D38">
      <w:r>
        <w:t xml:space="preserve">Puderam cantar: O hino da vitória </w:t>
      </w:r>
    </w:p>
    <w:p w:rsidR="004A4D38" w:rsidRPr="004A4D38" w:rsidRDefault="004A4D38" w:rsidP="004A4D38">
      <w:pPr>
        <w:rPr>
          <w:b/>
        </w:rPr>
      </w:pPr>
      <w:r>
        <w:t xml:space="preserve"> </w:t>
      </w:r>
      <w:r w:rsidRPr="004A4D38">
        <w:rPr>
          <w:b/>
          <w:color w:val="0070C0"/>
        </w:rPr>
        <w:t xml:space="preserve">G                                       </w:t>
      </w:r>
      <w:proofErr w:type="gramStart"/>
      <w:r w:rsidRPr="004A4D38">
        <w:rPr>
          <w:b/>
          <w:color w:val="0070C0"/>
        </w:rPr>
        <w:t xml:space="preserve">  Em</w:t>
      </w:r>
      <w:proofErr w:type="gram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Quando estiver frente ao mar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E não puder atravessar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                                         </w:t>
      </w:r>
      <w:r w:rsidRPr="004A4D38">
        <w:rPr>
          <w:b/>
          <w:color w:val="0070C0"/>
        </w:rPr>
        <w:t xml:space="preserve">C </w:t>
      </w:r>
    </w:p>
    <w:p w:rsidR="004A4D38" w:rsidRDefault="004A4D38" w:rsidP="004A4D38">
      <w:r>
        <w:t xml:space="preserve">Chame este homem com fé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G </w:t>
      </w:r>
    </w:p>
    <w:p w:rsidR="004A4D38" w:rsidRDefault="004A4D38" w:rsidP="004A4D38">
      <w:r>
        <w:t xml:space="preserve">Só Ele abre o mar.  </w:t>
      </w:r>
    </w:p>
    <w:p w:rsidR="004A4D38" w:rsidRDefault="004A4D38" w:rsidP="004A4D38">
      <w:r>
        <w:t xml:space="preserve">                             </w:t>
      </w:r>
    </w:p>
    <w:p w:rsidR="004A4D38" w:rsidRDefault="004A4D38" w:rsidP="004A4D38"/>
    <w:p w:rsidR="004A4D38" w:rsidRDefault="004A4D38" w:rsidP="004A4D38"/>
    <w:p w:rsidR="004A4D38" w:rsidRDefault="004A4D38" w:rsidP="004A4D38"/>
    <w:p w:rsidR="004A4D38" w:rsidRDefault="004A4D38" w:rsidP="004A4D38"/>
    <w:p w:rsidR="004A4D38" w:rsidRPr="004A4D38" w:rsidRDefault="004A4D38" w:rsidP="004A4D38">
      <w:pPr>
        <w:rPr>
          <w:b/>
          <w:color w:val="0070C0"/>
        </w:rPr>
      </w:pPr>
      <w:bookmarkStart w:id="0" w:name="_GoBack"/>
      <w:bookmarkEnd w:id="0"/>
      <w:r w:rsidRPr="004A4D38">
        <w:rPr>
          <w:b/>
          <w:color w:val="0070C0"/>
        </w:rPr>
        <w:t xml:space="preserve">                               Em </w:t>
      </w:r>
    </w:p>
    <w:p w:rsidR="004A4D38" w:rsidRDefault="004A4D38" w:rsidP="004A4D38">
      <w:r>
        <w:t xml:space="preserve">Não tenha medo irmão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Se atrás vem faraó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 C </w:t>
      </w:r>
    </w:p>
    <w:p w:rsidR="004A4D38" w:rsidRDefault="004A4D38" w:rsidP="004A4D38">
      <w:r>
        <w:t xml:space="preserve">Deus vai te atravessar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                      </w:t>
      </w:r>
      <w:r w:rsidRPr="004A4D38">
        <w:rPr>
          <w:b/>
          <w:color w:val="0070C0"/>
        </w:rPr>
        <w:t xml:space="preserve">G                D         G </w:t>
      </w:r>
    </w:p>
    <w:p w:rsidR="004A4D38" w:rsidRDefault="004A4D38" w:rsidP="004A4D38">
      <w:r>
        <w:t xml:space="preserve">E você vai entoar o hino da vitória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                                         Em </w:t>
      </w:r>
    </w:p>
    <w:p w:rsidR="004A4D38" w:rsidRDefault="004A4D38" w:rsidP="004A4D38">
      <w:r>
        <w:t xml:space="preserve">Toda vez que o Mar Vermelho tiver que passar, 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                           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Chame logo este homem para te ajudar. 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                                                                    </w:t>
      </w:r>
      <w:r w:rsidRPr="004A4D38">
        <w:rPr>
          <w:b/>
          <w:color w:val="0070C0"/>
        </w:rPr>
        <w:t xml:space="preserve">C </w:t>
      </w:r>
    </w:p>
    <w:p w:rsidR="004A4D38" w:rsidRDefault="004A4D38" w:rsidP="004A4D38">
      <w:r>
        <w:t xml:space="preserve">É nas horas mais difíceis que Ele mais te ve,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                                         G </w:t>
      </w:r>
    </w:p>
    <w:p w:rsidR="004A4D38" w:rsidRDefault="004A4D38" w:rsidP="004A4D38">
      <w:r>
        <w:t xml:space="preserve">Pode chamar este homem que Ele tem poder.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                           Em </w:t>
      </w:r>
    </w:p>
    <w:p w:rsidR="004A4D38" w:rsidRDefault="004A4D38" w:rsidP="004A4D38">
      <w:r>
        <w:t xml:space="preserve">Se passares pelo fogo não vai te queimar. 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 xml:space="preserve">                                                             </w:t>
      </w:r>
      <w:proofErr w:type="spellStart"/>
      <w:r w:rsidRPr="004A4D38">
        <w:rPr>
          <w:b/>
          <w:color w:val="0070C0"/>
        </w:rPr>
        <w:t>Am</w:t>
      </w:r>
      <w:proofErr w:type="spellEnd"/>
      <w:r w:rsidRPr="004A4D38">
        <w:rPr>
          <w:b/>
          <w:color w:val="0070C0"/>
        </w:rPr>
        <w:t xml:space="preserve"> </w:t>
      </w:r>
    </w:p>
    <w:p w:rsidR="004A4D38" w:rsidRDefault="004A4D38" w:rsidP="004A4D38">
      <w:r>
        <w:t xml:space="preserve">Se nas águas tu passares não vão te afogar.  </w:t>
      </w:r>
    </w:p>
    <w:p w:rsidR="004A4D38" w:rsidRPr="004A4D38" w:rsidRDefault="004A4D38" w:rsidP="004A4D38">
      <w:pPr>
        <w:rPr>
          <w:b/>
          <w:color w:val="0070C0"/>
        </w:rPr>
      </w:pPr>
      <w:r>
        <w:t xml:space="preserve">                                                            </w:t>
      </w:r>
      <w:r w:rsidRPr="004A4D38">
        <w:rPr>
          <w:b/>
          <w:color w:val="0070C0"/>
        </w:rPr>
        <w:t xml:space="preserve">C </w:t>
      </w:r>
    </w:p>
    <w:p w:rsidR="004A4D38" w:rsidRDefault="004A4D38" w:rsidP="004A4D38">
      <w:r>
        <w:t xml:space="preserve">Faça como Israel que o mar atravessou  </w:t>
      </w:r>
    </w:p>
    <w:p w:rsidR="004A4D38" w:rsidRDefault="004A4D38" w:rsidP="004A4D38">
      <w:r>
        <w:t xml:space="preserve">                                                             </w:t>
      </w:r>
      <w:r w:rsidRPr="004A4D38">
        <w:rPr>
          <w:b/>
          <w:color w:val="0070C0"/>
        </w:rPr>
        <w:t>G                      D</w:t>
      </w:r>
      <w:r w:rsidRPr="004A4D38">
        <w:rPr>
          <w:color w:val="0070C0"/>
        </w:rPr>
        <w:t xml:space="preserve">                   </w:t>
      </w:r>
      <w:r>
        <w:t xml:space="preserve">no nome do Senhor um hino de vitória, do outro lado </w:t>
      </w:r>
    </w:p>
    <w:p w:rsidR="004A4D38" w:rsidRPr="004A4D38" w:rsidRDefault="004A4D38" w:rsidP="004A4D38">
      <w:pPr>
        <w:rPr>
          <w:b/>
          <w:color w:val="0070C0"/>
        </w:rPr>
      </w:pPr>
      <w:r w:rsidRPr="004A4D38">
        <w:rPr>
          <w:b/>
          <w:color w:val="0070C0"/>
        </w:rPr>
        <w:t>G</w:t>
      </w:r>
    </w:p>
    <w:p w:rsidR="00066B3A" w:rsidRDefault="004A4D38" w:rsidP="004A4D38">
      <w:proofErr w:type="gramStart"/>
      <w:r>
        <w:t>cantou</w:t>
      </w:r>
      <w:proofErr w:type="gramEnd"/>
      <w:r>
        <w:t>.</w:t>
      </w:r>
    </w:p>
    <w:sectPr w:rsidR="00066B3A" w:rsidSect="004A4D38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38"/>
    <w:rsid w:val="00066B3A"/>
    <w:rsid w:val="0025295B"/>
    <w:rsid w:val="004A4D38"/>
    <w:rsid w:val="00D2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802C3-D17A-456A-8E70-D38060D4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4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4D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2024-01-05T12:17:00Z</cp:lastPrinted>
  <dcterms:created xsi:type="dcterms:W3CDTF">2024-01-05T12:01:00Z</dcterms:created>
  <dcterms:modified xsi:type="dcterms:W3CDTF">2024-01-09T23:12:00Z</dcterms:modified>
</cp:coreProperties>
</file>