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7C9C" w14:textId="5E5D3D87" w:rsidR="009B72AE" w:rsidRPr="009B72AE" w:rsidRDefault="00567FC1" w:rsidP="009B72A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  <w:r w:rsidR="009B72AE" w:rsidRPr="009B72AE">
        <w:rPr>
          <w:b/>
          <w:color w:val="FF0000"/>
          <w:sz w:val="32"/>
          <w:szCs w:val="32"/>
        </w:rPr>
        <w:t>Olhas Para o Céu</w:t>
      </w:r>
    </w:p>
    <w:p w14:paraId="0CBD5C18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 xml:space="preserve">Tom: </w:t>
      </w:r>
      <w:r w:rsidRPr="009B72AE">
        <w:rPr>
          <w:b/>
          <w:color w:val="FF0000"/>
          <w:sz w:val="28"/>
        </w:rPr>
        <w:t>A</w:t>
      </w:r>
    </w:p>
    <w:p w14:paraId="5782BC04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 xml:space="preserve">A                     </w:t>
      </w:r>
      <w:proofErr w:type="spellStart"/>
      <w:r w:rsidRPr="00791ABD">
        <w:rPr>
          <w:b/>
          <w:color w:val="00B0F0"/>
          <w:sz w:val="28"/>
        </w:rPr>
        <w:t>F#m</w:t>
      </w:r>
      <w:proofErr w:type="spellEnd"/>
    </w:p>
    <w:p w14:paraId="4D73C13D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Olhas Para o Céu</w:t>
      </w:r>
    </w:p>
    <w:p w14:paraId="6CC92E8E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 xml:space="preserve">         D                             E</w:t>
      </w:r>
    </w:p>
    <w:p w14:paraId="7D0BDEEA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E contempla o grande Deus</w:t>
      </w:r>
    </w:p>
    <w:p w14:paraId="4B73B569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 xml:space="preserve">              A             </w:t>
      </w:r>
      <w:proofErr w:type="spellStart"/>
      <w:r w:rsidRPr="00791ABD">
        <w:rPr>
          <w:b/>
          <w:color w:val="00B0F0"/>
          <w:sz w:val="28"/>
        </w:rPr>
        <w:t>F#m</w:t>
      </w:r>
      <w:proofErr w:type="spellEnd"/>
    </w:p>
    <w:p w14:paraId="31036778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Pois só ele o ajudará</w:t>
      </w:r>
    </w:p>
    <w:p w14:paraId="6AA536C4" w14:textId="77777777" w:rsidR="009B72AE" w:rsidRPr="00791ABD" w:rsidRDefault="00881758" w:rsidP="009B72AE">
      <w:pPr>
        <w:rPr>
          <w:b/>
          <w:sz w:val="28"/>
        </w:rPr>
      </w:pPr>
      <w:r>
        <w:rPr>
          <w:sz w:val="28"/>
        </w:rPr>
        <w:t xml:space="preserve">          </w:t>
      </w:r>
      <w:r w:rsidRPr="00791ABD">
        <w:rPr>
          <w:b/>
          <w:color w:val="00B0F0"/>
          <w:sz w:val="28"/>
        </w:rPr>
        <w:t>A                   E</w:t>
      </w:r>
    </w:p>
    <w:p w14:paraId="5F32E4AD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A vencer as tentações</w:t>
      </w:r>
    </w:p>
    <w:p w14:paraId="3E7BBB22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 xml:space="preserve">A          </w:t>
      </w:r>
      <w:proofErr w:type="spellStart"/>
      <w:r w:rsidRPr="00791ABD">
        <w:rPr>
          <w:b/>
          <w:color w:val="00B0F0"/>
          <w:sz w:val="28"/>
        </w:rPr>
        <w:t>F#m</w:t>
      </w:r>
      <w:proofErr w:type="spellEnd"/>
      <w:r w:rsidRPr="00791ABD">
        <w:rPr>
          <w:b/>
          <w:color w:val="00B0F0"/>
          <w:sz w:val="28"/>
        </w:rPr>
        <w:t xml:space="preserve">                   D               E</w:t>
      </w:r>
    </w:p>
    <w:p w14:paraId="2BC6CB9D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Feliz serás bem mais perto de Jesus</w:t>
      </w:r>
    </w:p>
    <w:p w14:paraId="047E0BB9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 xml:space="preserve">          A                      </w:t>
      </w:r>
      <w:proofErr w:type="spellStart"/>
      <w:r w:rsidRPr="00791ABD">
        <w:rPr>
          <w:b/>
          <w:color w:val="00B0F0"/>
          <w:sz w:val="28"/>
        </w:rPr>
        <w:t>F#m</w:t>
      </w:r>
      <w:proofErr w:type="spellEnd"/>
    </w:p>
    <w:p w14:paraId="729468D5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Para sempre irás morar</w:t>
      </w:r>
    </w:p>
    <w:p w14:paraId="4286AF29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 xml:space="preserve">         D                          E</w:t>
      </w:r>
    </w:p>
    <w:p w14:paraId="43FA946E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Na mansão de eterna luz</w:t>
      </w:r>
    </w:p>
    <w:p w14:paraId="7F1D264F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 xml:space="preserve">A          </w:t>
      </w:r>
      <w:proofErr w:type="spellStart"/>
      <w:r w:rsidRPr="00791ABD">
        <w:rPr>
          <w:b/>
          <w:color w:val="00B0F0"/>
          <w:sz w:val="28"/>
        </w:rPr>
        <w:t>F#m</w:t>
      </w:r>
      <w:proofErr w:type="spellEnd"/>
      <w:r w:rsidRPr="00791ABD">
        <w:rPr>
          <w:b/>
          <w:color w:val="00B0F0"/>
          <w:sz w:val="28"/>
        </w:rPr>
        <w:t xml:space="preserve">           D                        E</w:t>
      </w:r>
    </w:p>
    <w:p w14:paraId="1C53A98D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Sim, é tempo de louvar ao salvador</w:t>
      </w:r>
    </w:p>
    <w:p w14:paraId="509C3BA5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 xml:space="preserve">              A                   </w:t>
      </w:r>
      <w:proofErr w:type="spellStart"/>
      <w:r w:rsidRPr="00791ABD">
        <w:rPr>
          <w:b/>
          <w:color w:val="00B0F0"/>
          <w:sz w:val="28"/>
        </w:rPr>
        <w:t>F#m</w:t>
      </w:r>
      <w:proofErr w:type="spellEnd"/>
    </w:p>
    <w:p w14:paraId="14A91657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Pois foi ele quem morreu</w:t>
      </w:r>
    </w:p>
    <w:p w14:paraId="35CAC293" w14:textId="77777777" w:rsidR="009B72AE" w:rsidRPr="00791ABD" w:rsidRDefault="00881758" w:rsidP="009B72AE">
      <w:pPr>
        <w:rPr>
          <w:b/>
          <w:color w:val="00B0F0"/>
          <w:sz w:val="28"/>
        </w:rPr>
      </w:pPr>
      <w:r>
        <w:rPr>
          <w:sz w:val="28"/>
        </w:rPr>
        <w:t xml:space="preserve">                       </w:t>
      </w:r>
      <w:r w:rsidRPr="00791ABD">
        <w:rPr>
          <w:b/>
          <w:color w:val="00B0F0"/>
          <w:sz w:val="28"/>
        </w:rPr>
        <w:t>D                      E</w:t>
      </w:r>
    </w:p>
    <w:p w14:paraId="3E97595E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Por nós, seu sangue derramou</w:t>
      </w:r>
    </w:p>
    <w:p w14:paraId="4F4C4E6E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 xml:space="preserve">A                  </w:t>
      </w:r>
      <w:proofErr w:type="spellStart"/>
      <w:r w:rsidRPr="00791ABD">
        <w:rPr>
          <w:b/>
          <w:color w:val="00B0F0"/>
          <w:sz w:val="28"/>
        </w:rPr>
        <w:t>F#m</w:t>
      </w:r>
      <w:proofErr w:type="spellEnd"/>
    </w:p>
    <w:p w14:paraId="3D699F4A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Se hoje nós somos</w:t>
      </w:r>
    </w:p>
    <w:p w14:paraId="18109EBF" w14:textId="77777777" w:rsidR="009B72AE" w:rsidRPr="00791ABD" w:rsidRDefault="00881758" w:rsidP="009B72AE">
      <w:pPr>
        <w:rPr>
          <w:b/>
          <w:color w:val="00B0F0"/>
          <w:sz w:val="28"/>
        </w:rPr>
      </w:pPr>
      <w:r w:rsidRPr="00791ABD">
        <w:rPr>
          <w:b/>
          <w:color w:val="00B0F0"/>
          <w:sz w:val="28"/>
        </w:rPr>
        <w:t>D                    E</w:t>
      </w:r>
    </w:p>
    <w:p w14:paraId="50A6B617" w14:textId="77777777" w:rsidR="009B72AE" w:rsidRPr="009B72AE" w:rsidRDefault="009B72AE" w:rsidP="009B72AE">
      <w:pPr>
        <w:rPr>
          <w:sz w:val="28"/>
        </w:rPr>
      </w:pPr>
      <w:r w:rsidRPr="009B72AE">
        <w:rPr>
          <w:sz w:val="28"/>
        </w:rPr>
        <w:t>Libertos do pecado</w:t>
      </w:r>
    </w:p>
    <w:p w14:paraId="26A46CBE" w14:textId="77777777" w:rsidR="009B72AE" w:rsidRPr="00791ABD" w:rsidRDefault="00881758" w:rsidP="009B72AE">
      <w:pPr>
        <w:rPr>
          <w:b/>
        </w:rPr>
      </w:pPr>
      <w:r>
        <w:t xml:space="preserve">            </w:t>
      </w:r>
      <w:r w:rsidRPr="00791ABD">
        <w:rPr>
          <w:b/>
          <w:color w:val="00B0F0"/>
        </w:rPr>
        <w:t xml:space="preserve">A                           </w:t>
      </w:r>
      <w:proofErr w:type="spellStart"/>
      <w:r w:rsidRPr="00791ABD">
        <w:rPr>
          <w:b/>
          <w:color w:val="00B0F0"/>
        </w:rPr>
        <w:t>F#m</w:t>
      </w:r>
      <w:proofErr w:type="spellEnd"/>
      <w:r w:rsidRPr="00791ABD">
        <w:rPr>
          <w:b/>
          <w:color w:val="00B0F0"/>
        </w:rPr>
        <w:t xml:space="preserve"> </w:t>
      </w:r>
    </w:p>
    <w:p w14:paraId="0CEC8D71" w14:textId="77777777" w:rsidR="009B72AE" w:rsidRDefault="009B72AE" w:rsidP="009B72AE">
      <w:pPr>
        <w:rPr>
          <w:sz w:val="28"/>
          <w:szCs w:val="28"/>
        </w:rPr>
      </w:pPr>
      <w:r w:rsidRPr="009B72AE">
        <w:rPr>
          <w:sz w:val="28"/>
          <w:szCs w:val="28"/>
        </w:rPr>
        <w:t>Não devemos esquecer</w:t>
      </w:r>
    </w:p>
    <w:p w14:paraId="69FAE869" w14:textId="77777777" w:rsidR="00881758" w:rsidRPr="009B72AE" w:rsidRDefault="00881758" w:rsidP="009B72AE">
      <w:pPr>
        <w:rPr>
          <w:sz w:val="28"/>
          <w:szCs w:val="28"/>
        </w:rPr>
      </w:pPr>
    </w:p>
    <w:p w14:paraId="59B30578" w14:textId="77777777" w:rsidR="00881758" w:rsidRDefault="00881758" w:rsidP="009B72AE">
      <w:pPr>
        <w:rPr>
          <w:sz w:val="28"/>
          <w:szCs w:val="28"/>
        </w:rPr>
      </w:pPr>
    </w:p>
    <w:p w14:paraId="43E5BA10" w14:textId="77777777" w:rsidR="00881758" w:rsidRDefault="00881758" w:rsidP="009B72AE">
      <w:pPr>
        <w:rPr>
          <w:sz w:val="28"/>
          <w:szCs w:val="28"/>
        </w:rPr>
      </w:pPr>
    </w:p>
    <w:p w14:paraId="5F1FE01C" w14:textId="77777777" w:rsidR="00881758" w:rsidRPr="00791ABD" w:rsidRDefault="00791ABD" w:rsidP="009B72A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91ABD">
        <w:rPr>
          <w:b/>
          <w:color w:val="00B0F0"/>
          <w:sz w:val="28"/>
          <w:szCs w:val="28"/>
        </w:rPr>
        <w:t>D               E</w:t>
      </w:r>
    </w:p>
    <w:p w14:paraId="64E58C61" w14:textId="77777777" w:rsidR="009B72AE" w:rsidRPr="009B72AE" w:rsidRDefault="009B72AE" w:rsidP="009B72AE">
      <w:pPr>
        <w:rPr>
          <w:sz w:val="28"/>
          <w:szCs w:val="28"/>
        </w:rPr>
      </w:pPr>
      <w:r w:rsidRPr="009B72AE">
        <w:rPr>
          <w:sz w:val="28"/>
          <w:szCs w:val="28"/>
        </w:rPr>
        <w:t>Deste salvador amado</w:t>
      </w:r>
    </w:p>
    <w:p w14:paraId="554748E4" w14:textId="77777777" w:rsidR="009B72AE" w:rsidRPr="00791ABD" w:rsidRDefault="00791ABD" w:rsidP="009B72AE">
      <w:pPr>
        <w:rPr>
          <w:b/>
          <w:color w:val="00B0F0"/>
          <w:sz w:val="28"/>
          <w:szCs w:val="28"/>
        </w:rPr>
      </w:pPr>
      <w:r w:rsidRPr="00791ABD">
        <w:rPr>
          <w:b/>
          <w:color w:val="00B0F0"/>
          <w:sz w:val="28"/>
          <w:szCs w:val="28"/>
        </w:rPr>
        <w:t xml:space="preserve">A            </w:t>
      </w:r>
      <w:proofErr w:type="spellStart"/>
      <w:r w:rsidRPr="00791ABD">
        <w:rPr>
          <w:b/>
          <w:color w:val="00B0F0"/>
          <w:sz w:val="28"/>
          <w:szCs w:val="28"/>
        </w:rPr>
        <w:t>F#m</w:t>
      </w:r>
      <w:proofErr w:type="spellEnd"/>
      <w:r w:rsidRPr="00791ABD">
        <w:rPr>
          <w:b/>
          <w:color w:val="00B0F0"/>
          <w:sz w:val="28"/>
          <w:szCs w:val="28"/>
        </w:rPr>
        <w:t xml:space="preserve">           D                   E </w:t>
      </w:r>
    </w:p>
    <w:p w14:paraId="2AC442FF" w14:textId="77777777" w:rsidR="009B72AE" w:rsidRPr="009B72AE" w:rsidRDefault="009B72AE" w:rsidP="009B72AE">
      <w:pPr>
        <w:rPr>
          <w:sz w:val="28"/>
          <w:szCs w:val="28"/>
        </w:rPr>
      </w:pPr>
      <w:r w:rsidRPr="009B72AE">
        <w:rPr>
          <w:sz w:val="28"/>
          <w:szCs w:val="28"/>
        </w:rPr>
        <w:t>Sim, é tempo de louvar ao salvador</w:t>
      </w:r>
    </w:p>
    <w:p w14:paraId="464B0741" w14:textId="77777777" w:rsidR="009B72AE" w:rsidRPr="00791ABD" w:rsidRDefault="00791ABD" w:rsidP="009B72AE">
      <w:pPr>
        <w:rPr>
          <w:b/>
          <w:color w:val="00B0F0"/>
          <w:sz w:val="28"/>
          <w:szCs w:val="28"/>
        </w:rPr>
      </w:pPr>
      <w:r w:rsidRPr="00791ABD">
        <w:rPr>
          <w:b/>
          <w:color w:val="00B0F0"/>
          <w:sz w:val="28"/>
          <w:szCs w:val="28"/>
        </w:rPr>
        <w:t xml:space="preserve">             A                    </w:t>
      </w:r>
      <w:proofErr w:type="spellStart"/>
      <w:r w:rsidRPr="00791ABD">
        <w:rPr>
          <w:b/>
          <w:color w:val="00B0F0"/>
          <w:sz w:val="28"/>
          <w:szCs w:val="28"/>
        </w:rPr>
        <w:t>F#m</w:t>
      </w:r>
      <w:proofErr w:type="spellEnd"/>
    </w:p>
    <w:p w14:paraId="4762218E" w14:textId="77777777" w:rsidR="009B72AE" w:rsidRPr="009B72AE" w:rsidRDefault="009B72AE" w:rsidP="009B72AE">
      <w:pPr>
        <w:rPr>
          <w:sz w:val="28"/>
          <w:szCs w:val="28"/>
        </w:rPr>
      </w:pPr>
      <w:r w:rsidRPr="009B72AE">
        <w:rPr>
          <w:sz w:val="28"/>
          <w:szCs w:val="28"/>
        </w:rPr>
        <w:t>Pois foi ele quem morreu</w:t>
      </w:r>
    </w:p>
    <w:p w14:paraId="1AAE0F5E" w14:textId="77777777" w:rsidR="009B72AE" w:rsidRPr="00791ABD" w:rsidRDefault="00791ABD" w:rsidP="009B72AE">
      <w:pPr>
        <w:rPr>
          <w:b/>
          <w:color w:val="00B0F0"/>
          <w:sz w:val="28"/>
          <w:szCs w:val="28"/>
        </w:rPr>
      </w:pPr>
      <w:r w:rsidRPr="00791ABD">
        <w:rPr>
          <w:b/>
          <w:color w:val="00B0F0"/>
          <w:sz w:val="28"/>
          <w:szCs w:val="28"/>
        </w:rPr>
        <w:t xml:space="preserve">                         D                  E</w:t>
      </w:r>
    </w:p>
    <w:p w14:paraId="22904744" w14:textId="77777777" w:rsidR="009A3426" w:rsidRPr="009B72AE" w:rsidRDefault="009B72AE" w:rsidP="009B72AE">
      <w:pPr>
        <w:rPr>
          <w:sz w:val="28"/>
          <w:szCs w:val="28"/>
        </w:rPr>
      </w:pPr>
      <w:r w:rsidRPr="009B72AE">
        <w:rPr>
          <w:sz w:val="28"/>
          <w:szCs w:val="28"/>
        </w:rPr>
        <w:t>Por nós, seu sangue derramou</w:t>
      </w:r>
    </w:p>
    <w:p w14:paraId="140AC570" w14:textId="77777777" w:rsidR="009B72AE" w:rsidRPr="009B72AE" w:rsidRDefault="009B72AE" w:rsidP="009B72AE"/>
    <w:sectPr w:rsidR="009B72AE" w:rsidRPr="009B72AE" w:rsidSect="009B72A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AE"/>
    <w:rsid w:val="00567FC1"/>
    <w:rsid w:val="00791ABD"/>
    <w:rsid w:val="00881758"/>
    <w:rsid w:val="0094587C"/>
    <w:rsid w:val="009A3426"/>
    <w:rsid w:val="009B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E784"/>
  <w15:chartTrackingRefBased/>
  <w15:docId w15:val="{D9C3FA4A-E364-404A-81BD-DE937A95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Julio alcione Souza</cp:lastModifiedBy>
  <cp:revision>3</cp:revision>
  <cp:lastPrinted>2025-02-17T17:13:00Z</cp:lastPrinted>
  <dcterms:created xsi:type="dcterms:W3CDTF">2024-03-28T16:01:00Z</dcterms:created>
  <dcterms:modified xsi:type="dcterms:W3CDTF">2025-02-17T17:21:00Z</dcterms:modified>
</cp:coreProperties>
</file>