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5402" w14:textId="77777777" w:rsidR="00792109" w:rsidRPr="00792109" w:rsidRDefault="00792109" w:rsidP="00792109">
      <w:pPr>
        <w:rPr>
          <w:b/>
          <w:color w:val="FF0000"/>
          <w:sz w:val="32"/>
          <w:szCs w:val="32"/>
        </w:rPr>
      </w:pPr>
      <w:r w:rsidRPr="00792109">
        <w:rPr>
          <w:color w:val="FF0000"/>
          <w:sz w:val="32"/>
          <w:szCs w:val="32"/>
        </w:rPr>
        <w:t xml:space="preserve">  </w:t>
      </w:r>
      <w:r w:rsidRPr="00792109">
        <w:rPr>
          <w:b/>
          <w:color w:val="FF0000"/>
          <w:sz w:val="32"/>
          <w:szCs w:val="32"/>
        </w:rPr>
        <w:t>AMAR VOCÊ</w:t>
      </w:r>
    </w:p>
    <w:p w14:paraId="21D6BDE6" w14:textId="77777777" w:rsidR="00792109" w:rsidRDefault="00792109" w:rsidP="00792109">
      <w:r>
        <w:t xml:space="preserve">Tom </w:t>
      </w:r>
      <w:r w:rsidRPr="00792109">
        <w:rPr>
          <w:b/>
          <w:color w:val="FF0000"/>
        </w:rPr>
        <w:t>B</w:t>
      </w:r>
    </w:p>
    <w:p w14:paraId="463FED0E" w14:textId="77777777" w:rsidR="00792109" w:rsidRDefault="00792109" w:rsidP="00792109"/>
    <w:p w14:paraId="1D761D63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     F#         </w:t>
      </w:r>
      <w:proofErr w:type="spellStart"/>
      <w:r w:rsidRPr="00096AFC">
        <w:rPr>
          <w:color w:val="4472C4" w:themeColor="accent5"/>
        </w:rPr>
        <w:t>G#m</w:t>
      </w:r>
      <w:proofErr w:type="spellEnd"/>
      <w:r w:rsidRPr="00096AFC">
        <w:rPr>
          <w:color w:val="4472C4" w:themeColor="accent5"/>
        </w:rPr>
        <w:t xml:space="preserve">        </w:t>
      </w:r>
      <w:proofErr w:type="spellStart"/>
      <w:r w:rsidRPr="00096AFC">
        <w:rPr>
          <w:color w:val="4472C4" w:themeColor="accent5"/>
        </w:rPr>
        <w:t>D#m</w:t>
      </w:r>
      <w:proofErr w:type="spellEnd"/>
      <w:r w:rsidRPr="00096AFC">
        <w:rPr>
          <w:color w:val="4472C4" w:themeColor="accent5"/>
        </w:rPr>
        <w:t xml:space="preserve"> </w:t>
      </w:r>
    </w:p>
    <w:p w14:paraId="575216A3" w14:textId="77777777" w:rsidR="00792109" w:rsidRDefault="00792109" w:rsidP="00792109">
      <w:r>
        <w:t xml:space="preserve">Quando o amor   toca o coração </w:t>
      </w:r>
    </w:p>
    <w:p w14:paraId="033B437C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E                      B           </w:t>
      </w:r>
      <w:proofErr w:type="spellStart"/>
      <w:r w:rsidRPr="00096AFC">
        <w:rPr>
          <w:color w:val="4472C4" w:themeColor="accent5"/>
        </w:rPr>
        <w:t>C#m</w:t>
      </w:r>
      <w:proofErr w:type="spellEnd"/>
      <w:r w:rsidRPr="00096AFC">
        <w:rPr>
          <w:color w:val="4472C4" w:themeColor="accent5"/>
        </w:rPr>
        <w:t xml:space="preserve">                F# </w:t>
      </w:r>
    </w:p>
    <w:p w14:paraId="13989E7A" w14:textId="77777777" w:rsidR="00792109" w:rsidRDefault="00792109" w:rsidP="00792109">
      <w:r>
        <w:t xml:space="preserve">Traz um sentimento maior que a paixão </w:t>
      </w:r>
    </w:p>
    <w:p w14:paraId="61046B2A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    F#             </w:t>
      </w:r>
      <w:proofErr w:type="spellStart"/>
      <w:r w:rsidRPr="00096AFC">
        <w:rPr>
          <w:color w:val="4472C4" w:themeColor="accent5"/>
        </w:rPr>
        <w:t>G#m</w:t>
      </w:r>
      <w:proofErr w:type="spellEnd"/>
      <w:r w:rsidRPr="00096AFC">
        <w:rPr>
          <w:color w:val="4472C4" w:themeColor="accent5"/>
        </w:rPr>
        <w:t xml:space="preserve">                </w:t>
      </w:r>
      <w:proofErr w:type="spellStart"/>
      <w:r w:rsidRPr="00096AFC">
        <w:rPr>
          <w:color w:val="4472C4" w:themeColor="accent5"/>
        </w:rPr>
        <w:t>D#m</w:t>
      </w:r>
      <w:proofErr w:type="spellEnd"/>
      <w:r w:rsidRPr="00096AFC">
        <w:rPr>
          <w:color w:val="4472C4" w:themeColor="accent5"/>
        </w:rPr>
        <w:t xml:space="preserve"> </w:t>
      </w:r>
    </w:p>
    <w:p w14:paraId="0190079F" w14:textId="77777777" w:rsidR="00792109" w:rsidRDefault="00792109" w:rsidP="00792109">
      <w:r>
        <w:t xml:space="preserve">Basta um olhar, um toque e nada mais </w:t>
      </w:r>
    </w:p>
    <w:p w14:paraId="0D811EAE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E               B                </w:t>
      </w:r>
      <w:proofErr w:type="spellStart"/>
      <w:r w:rsidRPr="00096AFC">
        <w:rPr>
          <w:color w:val="4472C4" w:themeColor="accent5"/>
        </w:rPr>
        <w:t>C#m</w:t>
      </w:r>
      <w:proofErr w:type="spellEnd"/>
      <w:r w:rsidRPr="00096AFC">
        <w:rPr>
          <w:color w:val="4472C4" w:themeColor="accent5"/>
        </w:rPr>
        <w:t xml:space="preserve">              F#   </w:t>
      </w:r>
    </w:p>
    <w:p w14:paraId="2D82AA5E" w14:textId="77777777" w:rsidR="00792109" w:rsidRDefault="00792109" w:rsidP="00792109">
      <w:proofErr w:type="gramStart"/>
      <w:r>
        <w:t>Pra</w:t>
      </w:r>
      <w:proofErr w:type="gramEnd"/>
      <w:r>
        <w:t xml:space="preserve"> fazer feliz, como só você me faz </w:t>
      </w:r>
    </w:p>
    <w:p w14:paraId="08CE9D20" w14:textId="77777777" w:rsidR="00792109" w:rsidRPr="00096AFC" w:rsidRDefault="00792109" w:rsidP="00792109">
      <w:pPr>
        <w:rPr>
          <w:color w:val="4472C4" w:themeColor="accent5"/>
        </w:rPr>
      </w:pPr>
      <w:proofErr w:type="spellStart"/>
      <w:r w:rsidRPr="00096AFC">
        <w:rPr>
          <w:color w:val="4472C4" w:themeColor="accent5"/>
        </w:rPr>
        <w:t>G#m</w:t>
      </w:r>
      <w:proofErr w:type="spellEnd"/>
      <w:r w:rsidRPr="00096AFC">
        <w:rPr>
          <w:color w:val="4472C4" w:themeColor="accent5"/>
        </w:rPr>
        <w:t xml:space="preserve">                            </w:t>
      </w:r>
      <w:proofErr w:type="spellStart"/>
      <w:r w:rsidRPr="00096AFC">
        <w:rPr>
          <w:color w:val="4472C4" w:themeColor="accent5"/>
        </w:rPr>
        <w:t>D#m</w:t>
      </w:r>
      <w:proofErr w:type="spellEnd"/>
      <w:r w:rsidRPr="00096AFC">
        <w:rPr>
          <w:color w:val="4472C4" w:themeColor="accent5"/>
        </w:rPr>
        <w:t xml:space="preserve"> </w:t>
      </w:r>
    </w:p>
    <w:p w14:paraId="796E7C99" w14:textId="77777777" w:rsidR="00792109" w:rsidRDefault="00792109" w:rsidP="00792109">
      <w:r>
        <w:t xml:space="preserve">Deus uniu as nossas vidas de uma vez </w:t>
      </w:r>
    </w:p>
    <w:p w14:paraId="1EAEE2F9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          E              </w:t>
      </w:r>
      <w:proofErr w:type="spellStart"/>
      <w:r w:rsidRPr="00096AFC">
        <w:rPr>
          <w:color w:val="4472C4" w:themeColor="accent5"/>
        </w:rPr>
        <w:t>D#m</w:t>
      </w:r>
      <w:proofErr w:type="spellEnd"/>
      <w:r w:rsidRPr="00096AFC">
        <w:rPr>
          <w:color w:val="4472C4" w:themeColor="accent5"/>
        </w:rPr>
        <w:t xml:space="preserve"> </w:t>
      </w:r>
    </w:p>
    <w:p w14:paraId="36461D2F" w14:textId="77777777" w:rsidR="00792109" w:rsidRDefault="00792109" w:rsidP="00792109">
      <w:r>
        <w:t xml:space="preserve">E cada dia é o primeiro outra vez </w:t>
      </w:r>
    </w:p>
    <w:p w14:paraId="3ADA6CCA" w14:textId="77777777" w:rsidR="00792109" w:rsidRPr="00096AFC" w:rsidRDefault="00792109" w:rsidP="00792109">
      <w:pPr>
        <w:rPr>
          <w:color w:val="4472C4" w:themeColor="accent5"/>
        </w:rPr>
      </w:pPr>
      <w:proofErr w:type="spellStart"/>
      <w:r w:rsidRPr="00096AFC">
        <w:rPr>
          <w:color w:val="4472C4" w:themeColor="accent5"/>
        </w:rPr>
        <w:t>C#m</w:t>
      </w:r>
      <w:proofErr w:type="spellEnd"/>
      <w:r w:rsidRPr="00096AFC">
        <w:rPr>
          <w:color w:val="4472C4" w:themeColor="accent5"/>
        </w:rPr>
        <w:t xml:space="preserve">              </w:t>
      </w:r>
      <w:proofErr w:type="spellStart"/>
      <w:r w:rsidRPr="00096AFC">
        <w:rPr>
          <w:color w:val="4472C4" w:themeColor="accent5"/>
        </w:rPr>
        <w:t>C#m</w:t>
      </w:r>
      <w:proofErr w:type="spellEnd"/>
      <w:r w:rsidRPr="00096AFC">
        <w:rPr>
          <w:color w:val="4472C4" w:themeColor="accent5"/>
        </w:rPr>
        <w:t xml:space="preserve">     </w:t>
      </w:r>
      <w:proofErr w:type="spellStart"/>
      <w:r w:rsidRPr="00096AFC">
        <w:rPr>
          <w:color w:val="4472C4" w:themeColor="accent5"/>
        </w:rPr>
        <w:t>D#m</w:t>
      </w:r>
      <w:proofErr w:type="spellEnd"/>
      <w:r w:rsidRPr="00096AFC">
        <w:rPr>
          <w:color w:val="4472C4" w:themeColor="accent5"/>
        </w:rPr>
        <w:t xml:space="preserve">    </w:t>
      </w:r>
      <w:proofErr w:type="spellStart"/>
      <w:r w:rsidRPr="00096AFC">
        <w:rPr>
          <w:color w:val="4472C4" w:themeColor="accent5"/>
        </w:rPr>
        <w:t>G#m</w:t>
      </w:r>
      <w:proofErr w:type="spellEnd"/>
      <w:r w:rsidRPr="00096AFC">
        <w:rPr>
          <w:color w:val="4472C4" w:themeColor="accent5"/>
        </w:rPr>
        <w:t xml:space="preserve">             </w:t>
      </w:r>
    </w:p>
    <w:p w14:paraId="688C5D9E" w14:textId="77777777" w:rsidR="00792109" w:rsidRDefault="00792109" w:rsidP="00792109">
      <w:r>
        <w:t xml:space="preserve">Como o primeiro olhar, nada nunca vai mudar </w:t>
      </w:r>
    </w:p>
    <w:p w14:paraId="6BF0673D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  </w:t>
      </w:r>
      <w:proofErr w:type="spellStart"/>
      <w:r w:rsidRPr="00096AFC">
        <w:rPr>
          <w:color w:val="4472C4" w:themeColor="accent5"/>
        </w:rPr>
        <w:t>C#m</w:t>
      </w:r>
      <w:proofErr w:type="spellEnd"/>
      <w:r w:rsidRPr="00096AFC">
        <w:rPr>
          <w:color w:val="4472C4" w:themeColor="accent5"/>
        </w:rPr>
        <w:t xml:space="preserve">                 F# </w:t>
      </w:r>
    </w:p>
    <w:p w14:paraId="00B57E22" w14:textId="77777777" w:rsidR="00792109" w:rsidRDefault="00792109" w:rsidP="00792109">
      <w:r>
        <w:t xml:space="preserve">Não vai mudar, nao vai mudar </w:t>
      </w:r>
    </w:p>
    <w:p w14:paraId="4DB49247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</w:t>
      </w:r>
      <w:proofErr w:type="spellStart"/>
      <w:r w:rsidRPr="00096AFC">
        <w:rPr>
          <w:color w:val="4472C4" w:themeColor="accent5"/>
        </w:rPr>
        <w:t>D#m</w:t>
      </w:r>
      <w:proofErr w:type="spellEnd"/>
      <w:r w:rsidRPr="00096AFC">
        <w:rPr>
          <w:color w:val="4472C4" w:themeColor="accent5"/>
        </w:rPr>
        <w:t xml:space="preserve">       </w:t>
      </w:r>
      <w:proofErr w:type="spellStart"/>
      <w:r w:rsidRPr="00096AFC">
        <w:rPr>
          <w:color w:val="4472C4" w:themeColor="accent5"/>
        </w:rPr>
        <w:t>G#m</w:t>
      </w:r>
      <w:proofErr w:type="spellEnd"/>
      <w:r w:rsidRPr="00096AFC">
        <w:rPr>
          <w:color w:val="4472C4" w:themeColor="accent5"/>
        </w:rPr>
        <w:t xml:space="preserve">       </w:t>
      </w:r>
      <w:proofErr w:type="spellStart"/>
      <w:r w:rsidRPr="00096AFC">
        <w:rPr>
          <w:color w:val="4472C4" w:themeColor="accent5"/>
        </w:rPr>
        <w:t>C#m</w:t>
      </w:r>
      <w:proofErr w:type="spellEnd"/>
      <w:r w:rsidRPr="00096AFC">
        <w:rPr>
          <w:color w:val="4472C4" w:themeColor="accent5"/>
        </w:rPr>
        <w:t xml:space="preserve"> </w:t>
      </w:r>
    </w:p>
    <w:p w14:paraId="235C82EA" w14:textId="77777777" w:rsidR="00792109" w:rsidRDefault="00792109" w:rsidP="00792109">
      <w:r>
        <w:t xml:space="preserve">Quando o amor toca o coração </w:t>
      </w:r>
    </w:p>
    <w:p w14:paraId="2F171723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F#           F#    </w:t>
      </w:r>
      <w:proofErr w:type="spellStart"/>
      <w:r w:rsidRPr="00096AFC">
        <w:rPr>
          <w:color w:val="4472C4" w:themeColor="accent5"/>
        </w:rPr>
        <w:t>D#m</w:t>
      </w:r>
      <w:proofErr w:type="spellEnd"/>
      <w:r w:rsidRPr="00096AFC">
        <w:rPr>
          <w:color w:val="4472C4" w:themeColor="accent5"/>
        </w:rPr>
        <w:t xml:space="preserve">              B   </w:t>
      </w:r>
    </w:p>
    <w:p w14:paraId="23DF622C" w14:textId="77777777" w:rsidR="00792109" w:rsidRDefault="00792109" w:rsidP="00792109">
      <w:r>
        <w:t xml:space="preserve">O tempo </w:t>
      </w:r>
      <w:proofErr w:type="spellStart"/>
      <w:r>
        <w:t>pára</w:t>
      </w:r>
      <w:proofErr w:type="spellEnd"/>
      <w:r>
        <w:t xml:space="preserve">, a vida vira uma canção </w:t>
      </w:r>
    </w:p>
    <w:p w14:paraId="4BC5FE43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            E      </w:t>
      </w:r>
      <w:proofErr w:type="spellStart"/>
      <w:r w:rsidRPr="00096AFC">
        <w:rPr>
          <w:color w:val="4472C4" w:themeColor="accent5"/>
        </w:rPr>
        <w:t>C#m</w:t>
      </w:r>
      <w:proofErr w:type="spellEnd"/>
      <w:r w:rsidRPr="00096AFC">
        <w:rPr>
          <w:color w:val="4472C4" w:themeColor="accent5"/>
        </w:rPr>
        <w:t xml:space="preserve"> </w:t>
      </w:r>
    </w:p>
    <w:p w14:paraId="05B826BC" w14:textId="77777777" w:rsidR="00792109" w:rsidRDefault="00792109" w:rsidP="00792109">
      <w:r>
        <w:t xml:space="preserve">E não há nada melhor do que amar você </w:t>
      </w:r>
    </w:p>
    <w:p w14:paraId="04B2BE56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         E </w:t>
      </w:r>
    </w:p>
    <w:p w14:paraId="583C9A05" w14:textId="77777777" w:rsidR="00792109" w:rsidRDefault="00792109" w:rsidP="00792109">
      <w:r>
        <w:t xml:space="preserve">Eu nunca vou te perder </w:t>
      </w:r>
    </w:p>
    <w:p w14:paraId="27ED952C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             E </w:t>
      </w:r>
    </w:p>
    <w:p w14:paraId="60808D47" w14:textId="77777777" w:rsidR="00792109" w:rsidRDefault="00792109" w:rsidP="00792109">
      <w:r>
        <w:t xml:space="preserve">Foi Deus quem me deu você </w:t>
      </w:r>
    </w:p>
    <w:p w14:paraId="3EB8C3E5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B                  E </w:t>
      </w:r>
    </w:p>
    <w:p w14:paraId="513FFFA2" w14:textId="77777777" w:rsidR="00792109" w:rsidRDefault="00792109" w:rsidP="00792109">
      <w:r>
        <w:t xml:space="preserve">É como poder sonhar  </w:t>
      </w:r>
    </w:p>
    <w:p w14:paraId="1F3EC2B8" w14:textId="77777777" w:rsidR="00792109" w:rsidRPr="00096AFC" w:rsidRDefault="00792109" w:rsidP="00792109">
      <w:pPr>
        <w:rPr>
          <w:color w:val="4472C4" w:themeColor="accent5"/>
        </w:rPr>
      </w:pPr>
      <w:r w:rsidRPr="00096AFC">
        <w:rPr>
          <w:color w:val="4472C4" w:themeColor="accent5"/>
        </w:rPr>
        <w:t xml:space="preserve">F#               B </w:t>
      </w:r>
    </w:p>
    <w:p w14:paraId="45C0D0A7" w14:textId="77777777" w:rsidR="007D3EA1" w:rsidRDefault="00792109" w:rsidP="00792109">
      <w:r>
        <w:t>E nunca acordar</w:t>
      </w:r>
    </w:p>
    <w:sectPr w:rsidR="007D3EA1" w:rsidSect="00792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09"/>
    <w:rsid w:val="00096AFC"/>
    <w:rsid w:val="00792109"/>
    <w:rsid w:val="007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36B"/>
  <w15:chartTrackingRefBased/>
  <w15:docId w15:val="{B6B3890C-E578-4D22-8E9B-FA97D69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Julio alcione Souza</cp:lastModifiedBy>
  <cp:revision>2</cp:revision>
  <dcterms:created xsi:type="dcterms:W3CDTF">2024-01-12T17:22:00Z</dcterms:created>
  <dcterms:modified xsi:type="dcterms:W3CDTF">2025-02-17T16:50:00Z</dcterms:modified>
</cp:coreProperties>
</file>